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0D55" w14:textId="164A6F28" w:rsidR="007274B6" w:rsidRDefault="007274B6" w:rsidP="007274B6">
      <w:pPr>
        <w:ind w:left="360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05C47" wp14:editId="7296A028">
                <wp:simplePos x="0" y="0"/>
                <wp:positionH relativeFrom="column">
                  <wp:posOffset>2665730</wp:posOffset>
                </wp:positionH>
                <wp:positionV relativeFrom="paragraph">
                  <wp:posOffset>0</wp:posOffset>
                </wp:positionV>
                <wp:extent cx="1399540" cy="6146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4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7BB65C" w14:textId="398C1012" w:rsidR="007274B6" w:rsidRPr="00C80939" w:rsidRDefault="00B96412" w:rsidP="00C80939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VAT</w:t>
                            </w:r>
                            <w:r w:rsidR="007274B6" w:rsidRPr="007274B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5C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9.9pt;margin-top:0;width:110.2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" filled="f" stroked="f">
                <v:fill o:detectmouseclick="t"/>
                <v:textbox>
                  <w:txbxContent>
                    <w:p w14:paraId="457BB65C" w14:textId="398C1012" w:rsidR="007274B6" w:rsidRPr="00C80939" w:rsidRDefault="00B96412" w:rsidP="00C80939">
                      <w:pPr>
                        <w:spacing w:after="0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VAT</w:t>
                      </w:r>
                      <w:r w:rsidR="007274B6" w:rsidRPr="007274B6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E4E5C5" w14:textId="27745279" w:rsidR="007274B6" w:rsidRPr="00C80939" w:rsidRDefault="007274B6" w:rsidP="00C80939">
      <w:pPr>
        <w:pStyle w:val="ListParagraph"/>
        <w:spacing w:before="120" w:after="0"/>
        <w:rPr>
          <w:b/>
          <w:bCs/>
          <w:sz w:val="40"/>
          <w:szCs w:val="40"/>
        </w:rPr>
      </w:pPr>
      <w:r w:rsidRPr="00C80939">
        <w:rPr>
          <w:b/>
          <w:bCs/>
          <w:sz w:val="40"/>
          <w:szCs w:val="40"/>
        </w:rPr>
        <w:t xml:space="preserve">Qualities of </w:t>
      </w:r>
      <w:r w:rsidR="00B96412">
        <w:rPr>
          <w:b/>
          <w:bCs/>
          <w:sz w:val="40"/>
          <w:szCs w:val="40"/>
        </w:rPr>
        <w:t>Vata</w:t>
      </w:r>
    </w:p>
    <w:p w14:paraId="11D183E3" w14:textId="35FFE301" w:rsidR="007274B6" w:rsidRPr="007274B6" w:rsidRDefault="00B96412" w:rsidP="00C8093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Cold</w:t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 w:rsidR="007274B6" w:rsidRPr="007274B6">
        <w:rPr>
          <w:sz w:val="36"/>
          <w:szCs w:val="36"/>
        </w:rPr>
        <w:t>Light</w:t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</w:p>
    <w:p w14:paraId="540EEA75" w14:textId="61698B52" w:rsidR="007274B6" w:rsidRPr="007274B6" w:rsidRDefault="00B96412" w:rsidP="00C8093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Dry</w:t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>
        <w:rPr>
          <w:sz w:val="36"/>
          <w:szCs w:val="36"/>
        </w:rPr>
        <w:tab/>
        <w:t>Irregular</w:t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  <w:r w:rsidR="007274B6">
        <w:rPr>
          <w:sz w:val="36"/>
          <w:szCs w:val="36"/>
        </w:rPr>
        <w:tab/>
      </w:r>
    </w:p>
    <w:p w14:paraId="05551EAE" w14:textId="34F17D8D" w:rsidR="007274B6" w:rsidRPr="007274B6" w:rsidRDefault="00B96412" w:rsidP="00C8093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Rough</w:t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 w:rsidR="00C80939">
        <w:rPr>
          <w:sz w:val="36"/>
          <w:szCs w:val="36"/>
        </w:rPr>
        <w:tab/>
      </w:r>
      <w:r>
        <w:rPr>
          <w:sz w:val="36"/>
          <w:szCs w:val="36"/>
        </w:rPr>
        <w:t>Moving</w:t>
      </w:r>
    </w:p>
    <w:p w14:paraId="369C11D8" w14:textId="0F3DA8B3" w:rsidR="007274B6" w:rsidRDefault="00B96412" w:rsidP="00C8093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Quick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Changeable</w:t>
      </w:r>
    </w:p>
    <w:p w14:paraId="6BCD368B" w14:textId="74A55663" w:rsidR="007274B6" w:rsidRPr="00C80939" w:rsidRDefault="007274B6" w:rsidP="007274B6">
      <w:pPr>
        <w:ind w:left="720"/>
        <w:rPr>
          <w:b/>
          <w:bCs/>
          <w:sz w:val="40"/>
          <w:szCs w:val="40"/>
        </w:rPr>
      </w:pPr>
      <w:r w:rsidRPr="00C80939">
        <w:rPr>
          <w:b/>
          <w:bCs/>
          <w:sz w:val="40"/>
          <w:szCs w:val="40"/>
        </w:rPr>
        <w:t>Physical Characteristics</w:t>
      </w:r>
    </w:p>
    <w:p w14:paraId="05F019DE" w14:textId="268CC31D" w:rsidR="007274B6" w:rsidRDefault="00B96412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Usually a thin, light frame and excellent agility</w:t>
      </w:r>
    </w:p>
    <w:p w14:paraId="555BE632" w14:textId="04C3B3C2" w:rsidR="007274B6" w:rsidRDefault="00B96412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Energy comes in bursts and experience sudden bouts of fatigue</w:t>
      </w:r>
    </w:p>
    <w:p w14:paraId="2F7FB129" w14:textId="14903A8A" w:rsidR="007274B6" w:rsidRDefault="00B96412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Dry skin and hair, cold hands and feet</w:t>
      </w:r>
    </w:p>
    <w:p w14:paraId="7C5434F5" w14:textId="0C5ACE8D" w:rsidR="007274B6" w:rsidRDefault="00B96412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Sleep lightly</w:t>
      </w:r>
    </w:p>
    <w:p w14:paraId="5DD12FE2" w14:textId="7026FD61" w:rsidR="007274B6" w:rsidRDefault="00B96412" w:rsidP="007274B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Sensitive digestion</w:t>
      </w:r>
    </w:p>
    <w:p w14:paraId="44A56415" w14:textId="6678A232" w:rsidR="007274B6" w:rsidRPr="00C80939" w:rsidRDefault="007274B6" w:rsidP="00B9641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When </w:t>
      </w:r>
      <w:r w:rsidR="00B96412">
        <w:rPr>
          <w:sz w:val="36"/>
          <w:szCs w:val="36"/>
        </w:rPr>
        <w:t>the Vata dosha becomes imbalanced, it manifests in the body as weight loss, constipation, hypertension, arthritis, weakness, restlessness, and digestive challenges</w:t>
      </w:r>
    </w:p>
    <w:p w14:paraId="3A95C9CF" w14:textId="17FD4C81" w:rsidR="007274B6" w:rsidRPr="00C80939" w:rsidRDefault="007274B6" w:rsidP="00C80939">
      <w:pPr>
        <w:ind w:firstLine="720"/>
        <w:rPr>
          <w:b/>
          <w:bCs/>
          <w:sz w:val="40"/>
          <w:szCs w:val="40"/>
        </w:rPr>
      </w:pPr>
      <w:r w:rsidRPr="00C80939">
        <w:rPr>
          <w:b/>
          <w:bCs/>
          <w:sz w:val="40"/>
          <w:szCs w:val="40"/>
        </w:rPr>
        <w:t>Emotional Characteristics</w:t>
      </w:r>
    </w:p>
    <w:p w14:paraId="0AE292A1" w14:textId="0A0BF59B" w:rsidR="00246997" w:rsidRDefault="00B96412" w:rsidP="00B9641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Vatas love excitement and new experiences</w:t>
      </w:r>
    </w:p>
    <w:p w14:paraId="07D9FE99" w14:textId="1DF3E0C7" w:rsidR="00B96412" w:rsidRDefault="00B96412" w:rsidP="00B9641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Quick to anger but also to forgive</w:t>
      </w:r>
    </w:p>
    <w:p w14:paraId="3002F32F" w14:textId="0D0C89C6" w:rsidR="00B96412" w:rsidRDefault="00B96412" w:rsidP="00B9641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Energetic, creative, and flexible</w:t>
      </w:r>
    </w:p>
    <w:p w14:paraId="441AFBB9" w14:textId="19653FF9" w:rsidR="00B96412" w:rsidRDefault="00B96412" w:rsidP="00B9641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Take initiative and are good conversationalists</w:t>
      </w:r>
    </w:p>
    <w:p w14:paraId="5C540294" w14:textId="11A48B67" w:rsidR="00B96412" w:rsidRDefault="00B96412" w:rsidP="00B9641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When unbalanced, they are prone to worry and anxiousness and often suffer from insomnia</w:t>
      </w:r>
    </w:p>
    <w:p w14:paraId="70849FB8" w14:textId="3606518C" w:rsidR="00B96412" w:rsidRPr="00B96412" w:rsidRDefault="00B96412" w:rsidP="00B9641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When they feel overwhelmed or stressed, their response is to wonder what they did wrong</w:t>
      </w:r>
    </w:p>
    <w:p w14:paraId="1A4545AA" w14:textId="6E8E395C" w:rsidR="00246997" w:rsidRDefault="00246997" w:rsidP="00246997">
      <w:pPr>
        <w:rPr>
          <w:sz w:val="36"/>
          <w:szCs w:val="36"/>
        </w:rPr>
      </w:pPr>
    </w:p>
    <w:p w14:paraId="613B7DE0" w14:textId="77777777" w:rsidR="00246997" w:rsidRPr="00246997" w:rsidRDefault="00246997" w:rsidP="00246997">
      <w:pPr>
        <w:rPr>
          <w:sz w:val="36"/>
          <w:szCs w:val="36"/>
        </w:rPr>
      </w:pPr>
    </w:p>
    <w:sectPr w:rsidR="00246997" w:rsidRPr="00246997" w:rsidSect="00C80939">
      <w:pgSz w:w="12240" w:h="15840"/>
      <w:pgMar w:top="576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381"/>
    <w:multiLevelType w:val="hybridMultilevel"/>
    <w:tmpl w:val="CE38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25DB3"/>
    <w:multiLevelType w:val="hybridMultilevel"/>
    <w:tmpl w:val="E42A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74E8"/>
    <w:multiLevelType w:val="hybridMultilevel"/>
    <w:tmpl w:val="4FD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B6"/>
    <w:rsid w:val="00246997"/>
    <w:rsid w:val="00263E0A"/>
    <w:rsid w:val="004F460F"/>
    <w:rsid w:val="005011D8"/>
    <w:rsid w:val="007274B6"/>
    <w:rsid w:val="00A802B4"/>
    <w:rsid w:val="00B96412"/>
    <w:rsid w:val="00C8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11492"/>
  <w15:chartTrackingRefBased/>
  <w15:docId w15:val="{126FF11D-E712-408A-9339-2A7DBD98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Williams</dc:creator>
  <cp:keywords/>
  <dc:description/>
  <cp:lastModifiedBy>Kay Williams</cp:lastModifiedBy>
  <cp:revision>3</cp:revision>
  <dcterms:created xsi:type="dcterms:W3CDTF">2020-01-24T23:42:00Z</dcterms:created>
  <dcterms:modified xsi:type="dcterms:W3CDTF">2020-01-24T23:42:00Z</dcterms:modified>
</cp:coreProperties>
</file>